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9B2" w:rsidRPr="00F113B8" w:rsidRDefault="00B979B2" w:rsidP="00B979B2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GoBack"/>
      <w:bookmarkEnd w:id="0"/>
      <w:r w:rsidRPr="00F113B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ПРОЕКТ</w:t>
      </w:r>
    </w:p>
    <w:p w:rsidR="00B979B2" w:rsidRPr="000D639E" w:rsidRDefault="00B979B2" w:rsidP="00B979B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0D639E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23875" cy="638175"/>
            <wp:effectExtent l="0" t="0" r="9525" b="0"/>
            <wp:docPr id="1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79B2" w:rsidRPr="004449F2" w:rsidRDefault="00B979B2" w:rsidP="00B979B2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B979B2" w:rsidRDefault="00A54112" w:rsidP="00B979B2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ТРИДЦЯТЬ ПЕРША</w:t>
      </w:r>
      <w:r w:rsidR="00B979B2" w:rsidRPr="004449F2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 </w:t>
      </w:r>
      <w:r w:rsidR="00B979B2" w:rsidRPr="004449F2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A54112" w:rsidRPr="004449F2" w:rsidRDefault="00A54112" w:rsidP="00B979B2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B979B2" w:rsidRPr="004449F2" w:rsidRDefault="00B979B2" w:rsidP="00B979B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979B2" w:rsidRPr="004449F2" w:rsidRDefault="00B979B2" w:rsidP="00B979B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B979B2" w:rsidRPr="004449F2" w:rsidRDefault="00B979B2" w:rsidP="00B979B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979B2" w:rsidRPr="004449F2" w:rsidRDefault="00A54112" w:rsidP="00B979B2">
      <w:pP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07.07.2022</w:t>
      </w:r>
      <w:r w:rsidR="00B979B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979B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979B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979B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979B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979B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</w:t>
      </w:r>
      <w:r w:rsidR="00B979B2"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____ 31-</w:t>
      </w:r>
      <w:r w:rsidR="00B979B2" w:rsidRPr="004449F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B979B2"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B979B2" w:rsidRDefault="00B979B2" w:rsidP="00B979B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979B2" w:rsidRDefault="00B979B2" w:rsidP="00B979B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F66A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передачу в оренду</w:t>
      </w:r>
    </w:p>
    <w:p w:rsidR="00B979B2" w:rsidRDefault="00B979B2" w:rsidP="00B979B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Сущенко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Аліні Олегівні </w:t>
      </w:r>
      <w:r w:rsidRPr="004F66A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кадастровий </w:t>
      </w:r>
    </w:p>
    <w:p w:rsidR="00B979B2" w:rsidRDefault="00B979B2" w:rsidP="00B979B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номер 3210945600:01:090:0045 </w:t>
      </w:r>
      <w:r w:rsidRPr="004F66A5">
        <w:rPr>
          <w:rFonts w:ascii="Times New Roman" w:eastAsia="Times New Roman" w:hAnsi="Times New Roman" w:cs="Times New Roman"/>
          <w:b/>
          <w:color w:val="0D0D0D"/>
          <w:sz w:val="24"/>
          <w:szCs w:val="24"/>
          <w:shd w:val="clear" w:color="auto" w:fill="FFFFFF"/>
          <w:lang w:val="uk-UA" w:eastAsia="ru-RU"/>
        </w:rPr>
        <w:t xml:space="preserve">по </w:t>
      </w:r>
      <w:r w:rsidRPr="004F66A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вул.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Курортна,74-Б,</w:t>
      </w:r>
      <w:r w:rsidRPr="004F66A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0114C3" w:rsidRDefault="00B979B2" w:rsidP="00B979B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F66A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селищі Ворзель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Бучанського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району Київської області</w:t>
      </w:r>
    </w:p>
    <w:p w:rsidR="00B979B2" w:rsidRPr="004F66A5" w:rsidRDefault="00B979B2" w:rsidP="00B979B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на новий строк</w:t>
      </w:r>
    </w:p>
    <w:p w:rsidR="00B979B2" w:rsidRDefault="00B979B2" w:rsidP="00B979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979B2" w:rsidRPr="004F66A5" w:rsidRDefault="00B979B2" w:rsidP="00B979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F6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Розглянувши заяву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Сущенко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Аліни Олегівни</w:t>
      </w:r>
      <w:r w:rsidRPr="004F6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 продовження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(поновлення) </w:t>
      </w:r>
      <w:r w:rsidRPr="004F6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терміну дії договору оренди земельної ділянки з кадастровим номером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3210945600:01:090:0045</w:t>
      </w:r>
      <w:r w:rsidRPr="004F6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площею </w:t>
      </w:r>
      <w:r w:rsidRPr="00B47F3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0100</w:t>
      </w:r>
      <w:r w:rsidRPr="00B47F3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</w:t>
      </w:r>
      <w:r w:rsidRPr="004F6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по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Курортна,74-Б,</w:t>
      </w:r>
      <w:r w:rsidRPr="004F6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селищі Ворзель</w:t>
      </w:r>
      <w:r w:rsidRPr="004F6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4F6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4F6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району, Київської області,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цільове призначення – </w:t>
      </w:r>
      <w:r>
        <w:rPr>
          <w:rFonts w:ascii="Times New Roman" w:eastAsia="Times New Roman" w:hAnsi="Times New Roman" w:cs="Times New Roman"/>
          <w:color w:val="0D0D0D"/>
          <w:sz w:val="24"/>
          <w:szCs w:val="24"/>
          <w:shd w:val="clear" w:color="auto" w:fill="FFFFFF"/>
          <w:lang w:val="uk-UA" w:eastAsia="ru-RU"/>
        </w:rPr>
        <w:t>для будівництва та обслуговування будівель торгівлі (код КВЦПЗ 03.07)</w:t>
      </w:r>
      <w:r w:rsidRPr="004F66A5">
        <w:rPr>
          <w:rFonts w:ascii="Times New Roman" w:eastAsia="Times New Roman" w:hAnsi="Times New Roman" w:cs="Times New Roman"/>
          <w:color w:val="0D0D0D"/>
          <w:sz w:val="24"/>
          <w:szCs w:val="24"/>
          <w:shd w:val="clear" w:color="auto" w:fill="FFFFFF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наявність об’єкта нерухомості на земельній ділянці</w:t>
      </w:r>
      <w:r w:rsidR="000114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0114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 w:rsidR="000114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3210945600:01:090:0045</w:t>
      </w:r>
      <w:r w:rsidR="00CA2A6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витяг з Державного реєстру речових прав на нерухоме майно про реєстрацію права власності, ном</w:t>
      </w:r>
      <w:r w:rsidR="008738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ер запису про право власності: </w:t>
      </w:r>
      <w:r w:rsidR="00CA2A6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28951340,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C2A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систематичну сплату </w:t>
      </w:r>
      <w:r w:rsidR="005B4E0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орендної плати</w:t>
      </w:r>
      <w:r w:rsidR="009C2A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користування ділянкою</w:t>
      </w:r>
      <w:r w:rsidR="005B4E0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4F6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пропозицію постійної комісії ради </w:t>
      </w:r>
      <w:r w:rsidRPr="000277C8">
        <w:rPr>
          <w:rFonts w:ascii="Times New Roman" w:eastAsiaTheme="minorEastAsia" w:hAnsi="Times New Roman" w:cs="Times New Roman"/>
          <w:lang w:val="uk-UA" w:eastAsia="ru-RU"/>
        </w:rPr>
        <w:t>з питань регулювання земельних відносин, екології та природокористування,</w:t>
      </w:r>
      <w:r w:rsidRPr="00B47F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Pr="004F6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керуючись ст. 12,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ст. 126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val="uk-UA"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val="uk-UA" w:eastAsia="ru-RU"/>
        </w:rPr>
        <w:t xml:space="preserve"> </w:t>
      </w:r>
      <w:proofErr w:type="spellStart"/>
      <w:r w:rsidRPr="004F6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абз</w:t>
      </w:r>
      <w:proofErr w:type="spellEnd"/>
      <w:r w:rsidRPr="004F6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22 ч. 2 ст. 134 Земельного кодексу України, ст. 32</w:t>
      </w:r>
      <w:r w:rsidRPr="004F66A5">
        <w:rPr>
          <w:rFonts w:ascii="Times New Roman" w:eastAsia="Times New Roman" w:hAnsi="Times New Roman" w:cs="Times New Roman"/>
          <w:sz w:val="24"/>
          <w:szCs w:val="24"/>
          <w:vertAlign w:val="superscript"/>
          <w:lang w:val="uk-UA" w:eastAsia="ru-RU"/>
        </w:rPr>
        <w:t>2</w:t>
      </w:r>
      <w:r w:rsidRPr="004F6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Закону України «Про оренду землі», п. 34 ст. 26 Закону України «Про місцеве самоврядування в Україні», міська рада</w:t>
      </w:r>
    </w:p>
    <w:p w:rsidR="00B979B2" w:rsidRPr="004F66A5" w:rsidRDefault="00B979B2" w:rsidP="00B979B2">
      <w:pPr>
        <w:tabs>
          <w:tab w:val="left" w:pos="250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979B2" w:rsidRPr="004F66A5" w:rsidRDefault="00B979B2" w:rsidP="00B979B2">
      <w:pPr>
        <w:tabs>
          <w:tab w:val="left" w:pos="250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F66A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ВИРІШИЛА</w:t>
      </w:r>
      <w:r w:rsidRPr="004F66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B979B2" w:rsidRPr="004F66A5" w:rsidRDefault="00B979B2" w:rsidP="00B979B2">
      <w:pPr>
        <w:tabs>
          <w:tab w:val="left" w:pos="25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979B2" w:rsidRDefault="00B979B2" w:rsidP="00B979B2">
      <w:pPr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оренду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Сущенко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Аліні Олегівні земельну ділянку </w:t>
      </w:r>
      <w:r w:rsidRPr="004F6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 кадастровим номером </w:t>
      </w:r>
      <w:r>
        <w:rPr>
          <w:rFonts w:ascii="Times New Roman" w:eastAsia="Times New Roman" w:hAnsi="Times New Roman" w:cs="Times New Roman"/>
          <w:color w:val="0D0D0D"/>
          <w:sz w:val="24"/>
          <w:szCs w:val="24"/>
          <w:shd w:val="clear" w:color="auto" w:fill="FFFFFF"/>
          <w:lang w:val="uk-UA" w:eastAsia="ru-RU"/>
        </w:rPr>
        <w:t>3210945600:01:090:0045</w:t>
      </w:r>
      <w:r w:rsidRPr="004F66A5">
        <w:rPr>
          <w:rFonts w:ascii="Times New Roman" w:eastAsia="Times New Roman" w:hAnsi="Times New Roman" w:cs="Times New Roman"/>
          <w:color w:val="0D0D0D"/>
          <w:sz w:val="24"/>
          <w:szCs w:val="24"/>
          <w:shd w:val="clear" w:color="auto" w:fill="FFFFFF"/>
          <w:lang w:val="uk-UA" w:eastAsia="ru-RU"/>
        </w:rPr>
        <w:t xml:space="preserve"> площею </w:t>
      </w:r>
      <w:r w:rsidRPr="00B47F35">
        <w:rPr>
          <w:rFonts w:ascii="Times New Roman" w:eastAsia="Times New Roman" w:hAnsi="Times New Roman" w:cs="Times New Roman"/>
          <w:color w:val="0D0D0D"/>
          <w:sz w:val="24"/>
          <w:szCs w:val="24"/>
          <w:shd w:val="clear" w:color="auto" w:fill="FFFFFF"/>
          <w:lang w:val="uk-UA" w:eastAsia="ru-RU"/>
        </w:rPr>
        <w:t>0,</w:t>
      </w:r>
      <w:r>
        <w:rPr>
          <w:rFonts w:ascii="Times New Roman" w:eastAsia="Times New Roman" w:hAnsi="Times New Roman" w:cs="Times New Roman"/>
          <w:color w:val="0D0D0D"/>
          <w:sz w:val="24"/>
          <w:szCs w:val="24"/>
          <w:shd w:val="clear" w:color="auto" w:fill="FFFFFF"/>
          <w:lang w:val="uk-UA" w:eastAsia="ru-RU"/>
        </w:rPr>
        <w:t>0100</w:t>
      </w:r>
      <w:r w:rsidRPr="00B47F35">
        <w:rPr>
          <w:rFonts w:ascii="Times New Roman" w:eastAsia="Times New Roman" w:hAnsi="Times New Roman" w:cs="Times New Roman"/>
          <w:color w:val="0D0D0D"/>
          <w:sz w:val="24"/>
          <w:szCs w:val="24"/>
          <w:shd w:val="clear" w:color="auto" w:fill="FFFFFF"/>
          <w:lang w:val="uk-UA" w:eastAsia="ru-RU"/>
        </w:rPr>
        <w:t xml:space="preserve"> га</w:t>
      </w:r>
      <w:r w:rsidRPr="004F6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по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Курортна,74-Б</w:t>
      </w:r>
      <w:r w:rsidRPr="004F6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селище Ворзель</w:t>
      </w:r>
      <w:r w:rsidRPr="004F6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4F6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4F6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району, Київської області, категорія земель – землі житлової та громадської забудови, цільове призначення – для будівництва та обслуговування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будівель торгівлі</w:t>
      </w:r>
      <w:r w:rsidRPr="004F6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(код КВЦПЗ 0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3.07</w:t>
      </w:r>
      <w:r w:rsidRPr="004F6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новий строк, терміном на 5 років.</w:t>
      </w:r>
    </w:p>
    <w:p w:rsidR="009C2A90" w:rsidRPr="004F66A5" w:rsidRDefault="009C2A90" w:rsidP="00B979B2">
      <w:pPr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Земельному відділу забезпечити підготовку відповідного договору оренди земельної ділянки.</w:t>
      </w:r>
    </w:p>
    <w:p w:rsidR="00B979B2" w:rsidRPr="004F66A5" w:rsidRDefault="00B979B2" w:rsidP="00B979B2">
      <w:pPr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Сущенко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А.О.</w:t>
      </w:r>
      <w:r w:rsidRPr="004F6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укласти з Бучанською міською радою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договір</w:t>
      </w:r>
      <w:r w:rsidRPr="004F6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оренди земельної ділянки.</w:t>
      </w:r>
    </w:p>
    <w:p w:rsidR="00B979B2" w:rsidRPr="00DA5707" w:rsidRDefault="00B979B2" w:rsidP="00B979B2">
      <w:pPr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Сущенко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А.О.</w:t>
      </w:r>
      <w:r w:rsidRPr="00DA570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зареєструвати право оренди відповідно до Закону України «Про державну реєстрацію речових прав на нерухоме майно та їх обтяжень».</w:t>
      </w:r>
      <w:r w:rsidRPr="00DA570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B979B2" w:rsidRPr="004F66A5" w:rsidRDefault="00B979B2" w:rsidP="00B979B2">
      <w:pPr>
        <w:keepNext/>
        <w:numPr>
          <w:ilvl w:val="0"/>
          <w:numId w:val="1"/>
        </w:numPr>
        <w:tabs>
          <w:tab w:val="left" w:pos="709"/>
        </w:tabs>
        <w:spacing w:after="100" w:afterAutospacing="1" w:line="240" w:lineRule="auto"/>
        <w:ind w:left="714" w:hanging="357"/>
        <w:contextualSpacing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4F66A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комісію </w:t>
      </w:r>
      <w:r w:rsidRPr="00B47F35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4F66A5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B979B2" w:rsidRPr="004F66A5" w:rsidRDefault="00B979B2" w:rsidP="00B979B2">
      <w:pPr>
        <w:keepNext/>
        <w:tabs>
          <w:tab w:val="left" w:pos="709"/>
        </w:tabs>
        <w:ind w:left="720"/>
        <w:contextualSpacing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B979B2" w:rsidRPr="004F66A5" w:rsidRDefault="00B979B2" w:rsidP="00B979B2">
      <w:pPr>
        <w:keepNext/>
        <w:tabs>
          <w:tab w:val="left" w:pos="709"/>
        </w:tabs>
        <w:ind w:left="720"/>
        <w:contextualSpacing/>
        <w:jc w:val="both"/>
        <w:outlineLvl w:val="0"/>
        <w:rPr>
          <w:rFonts w:ascii="Calibri" w:eastAsia="Calibri" w:hAnsi="Calibri" w:cs="Times New Roman"/>
          <w:lang w:val="uk-UA"/>
        </w:rPr>
      </w:pPr>
    </w:p>
    <w:p w:rsidR="00B979B2" w:rsidRPr="004F66A5" w:rsidRDefault="00B979B2" w:rsidP="00B979B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  <w:t>Міський голова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  <w:tab/>
      </w:r>
      <w:r w:rsidRPr="004F66A5"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  <w:tab/>
      </w:r>
      <w:r w:rsidRPr="00B47F35"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  <w:tab/>
      </w:r>
      <w:r w:rsidRPr="00B47F35"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  <w:tab/>
      </w:r>
      <w:r w:rsidRPr="004F66A5"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  <w:t xml:space="preserve"> </w:t>
      </w:r>
      <w:r w:rsidRPr="004F66A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Анатолій ФЕДОРУК</w:t>
      </w:r>
    </w:p>
    <w:p w:rsidR="00B979B2" w:rsidRPr="004F66A5" w:rsidRDefault="00B979B2" w:rsidP="00B979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979B2" w:rsidRDefault="00B979B2" w:rsidP="00B979B2"/>
    <w:p w:rsidR="00BE7028" w:rsidRPr="00B979B2" w:rsidRDefault="00BE7028" w:rsidP="00B979B2"/>
    <w:sectPr w:rsidR="00BE7028" w:rsidRPr="00B979B2" w:rsidSect="00BE702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F4705D"/>
    <w:multiLevelType w:val="hybridMultilevel"/>
    <w:tmpl w:val="F3BC06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E0555"/>
    <w:rsid w:val="000114C3"/>
    <w:rsid w:val="00114C5B"/>
    <w:rsid w:val="00145506"/>
    <w:rsid w:val="001B59DB"/>
    <w:rsid w:val="00251B83"/>
    <w:rsid w:val="00396BBF"/>
    <w:rsid w:val="003B26CF"/>
    <w:rsid w:val="00472950"/>
    <w:rsid w:val="004E79D5"/>
    <w:rsid w:val="005B4E07"/>
    <w:rsid w:val="005E0555"/>
    <w:rsid w:val="005F437A"/>
    <w:rsid w:val="00604C07"/>
    <w:rsid w:val="007232E1"/>
    <w:rsid w:val="007B010F"/>
    <w:rsid w:val="00801D37"/>
    <w:rsid w:val="00831CA3"/>
    <w:rsid w:val="008370AA"/>
    <w:rsid w:val="008738BD"/>
    <w:rsid w:val="009C2A90"/>
    <w:rsid w:val="00A23B1F"/>
    <w:rsid w:val="00A54112"/>
    <w:rsid w:val="00A82D80"/>
    <w:rsid w:val="00B979B2"/>
    <w:rsid w:val="00BE7028"/>
    <w:rsid w:val="00C41636"/>
    <w:rsid w:val="00C52D86"/>
    <w:rsid w:val="00CA2A65"/>
    <w:rsid w:val="00DB325E"/>
    <w:rsid w:val="00DF0F71"/>
    <w:rsid w:val="00F13B5A"/>
    <w:rsid w:val="00F56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9B2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055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E05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0555"/>
    <w:rPr>
      <w:rFonts w:ascii="Tahoma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БМР</dc:creator>
  <cp:lastModifiedBy>Zem_Otdel</cp:lastModifiedBy>
  <cp:revision>25</cp:revision>
  <cp:lastPrinted>2022-07-06T08:07:00Z</cp:lastPrinted>
  <dcterms:created xsi:type="dcterms:W3CDTF">2022-06-21T07:34:00Z</dcterms:created>
  <dcterms:modified xsi:type="dcterms:W3CDTF">2022-07-06T08:07:00Z</dcterms:modified>
</cp:coreProperties>
</file>